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9C0D19" w:rsidRDefault="006743A8" w:rsidP="009C0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Modello n. 3</w:t>
      </w:r>
    </w:p>
    <w:p w:rsidR="009C0D19" w:rsidRDefault="009C0D19" w:rsidP="0033371C">
      <w:pPr>
        <w:rPr>
          <w:sz w:val="28"/>
          <w:highlight w:val="yellow"/>
        </w:rPr>
      </w:pPr>
    </w:p>
    <w:p w:rsidR="0033371C" w:rsidRPr="0033371C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 xml:space="preserve">DELL’ATTO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A268B" w:rsidRPr="00D07FE8" w:rsidRDefault="006A268B" w:rsidP="00D07FE8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 xml:space="preserve">PSR Liguria 2014-2020. Sottomisura Leader 19.2. Sottomisura di riferimento </w:t>
      </w:r>
      <w:r w:rsidR="00D07FE8" w:rsidRPr="00D07FE8">
        <w:rPr>
          <w:rFonts w:ascii="Times New Roman" w:hAnsi="Times New Roman" w:cs="Times New Roman"/>
          <w:sz w:val="24"/>
        </w:rPr>
        <w:t>1.1.1B</w:t>
      </w:r>
      <w:r w:rsidR="00D07FE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="009C0C1A">
        <w:rPr>
          <w:rFonts w:ascii="Times New Roman" w:hAnsi="Times New Roman" w:cs="Times New Roman"/>
          <w:sz w:val="24"/>
        </w:rPr>
        <w:t>Azioni di formazione e acquisizione di competenze</w:t>
      </w:r>
      <w:r>
        <w:rPr>
          <w:rFonts w:ascii="Times New Roman" w:hAnsi="Times New Roman" w:cs="Times New Roman"/>
          <w:sz w:val="24"/>
        </w:rPr>
        <w:t>”</w:t>
      </w:r>
      <w:r w:rsidR="00064F4F">
        <w:rPr>
          <w:rFonts w:ascii="Times New Roman" w:hAnsi="Times New Roman" w:cs="Times New Roman"/>
          <w:sz w:val="24"/>
        </w:rPr>
        <w:t xml:space="preserve"> </w:t>
      </w:r>
      <w:r w:rsidR="00064F4F" w:rsidRPr="00064F4F">
        <w:rPr>
          <w:rFonts w:ascii="Times New Roman" w:hAnsi="Times New Roman" w:cs="Times New Roman"/>
          <w:i/>
          <w:sz w:val="24"/>
        </w:rPr>
        <w:t>(Azione A</w:t>
      </w:r>
      <w:r w:rsidR="009C0C1A">
        <w:rPr>
          <w:rFonts w:ascii="Times New Roman" w:hAnsi="Times New Roman" w:cs="Times New Roman"/>
          <w:i/>
          <w:sz w:val="24"/>
        </w:rPr>
        <w:t xml:space="preserve"> e B</w:t>
      </w:r>
      <w:r w:rsidR="00064F4F" w:rsidRPr="00064F4F">
        <w:rPr>
          <w:rFonts w:ascii="Times New Roman" w:hAnsi="Times New Roman" w:cs="Times New Roman"/>
          <w:i/>
          <w:sz w:val="24"/>
        </w:rPr>
        <w:t>)</w:t>
      </w:r>
      <w:r w:rsidRPr="00064F4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44A1D" w:rsidRPr="00D0317E">
        <w:rPr>
          <w:rFonts w:ascii="Times New Roman" w:hAnsi="Times New Roman" w:cs="Times New Roman"/>
          <w:b/>
          <w:sz w:val="24"/>
        </w:rPr>
        <w:t xml:space="preserve">Dichiarazione </w:t>
      </w:r>
      <w:r w:rsidR="00E44A1D">
        <w:rPr>
          <w:rFonts w:ascii="Times New Roman" w:hAnsi="Times New Roman" w:cs="Times New Roman"/>
          <w:b/>
          <w:sz w:val="24"/>
        </w:rPr>
        <w:t>regime IVA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beneficiario:  _________________________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 xml:space="preserve">alla via/piazza ________________________ n. _____ (CAP _____________), partita IVA/Codice Fiscale ____________________ telefono ____________ fax _____________ </w:t>
      </w:r>
      <w:proofErr w:type="spellStart"/>
      <w:r w:rsidR="00FF6D51">
        <w:rPr>
          <w:rFonts w:ascii="Times New Roman" w:hAnsi="Times New Roman" w:cs="Times New Roman"/>
          <w:sz w:val="24"/>
        </w:rPr>
        <w:t>email</w:t>
      </w:r>
      <w:proofErr w:type="spellEnd"/>
      <w:r w:rsidR="00FF6D51">
        <w:rPr>
          <w:rFonts w:ascii="Times New Roman" w:hAnsi="Times New Roman" w:cs="Times New Roman"/>
          <w:sz w:val="24"/>
        </w:rPr>
        <w:t xml:space="preserve">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64F4F"/>
    <w:rsid w:val="000F7C65"/>
    <w:rsid w:val="00102A1C"/>
    <w:rsid w:val="00131396"/>
    <w:rsid w:val="0015248E"/>
    <w:rsid w:val="00155BBC"/>
    <w:rsid w:val="00171B14"/>
    <w:rsid w:val="00175F23"/>
    <w:rsid w:val="00226D27"/>
    <w:rsid w:val="00277DAF"/>
    <w:rsid w:val="0029189A"/>
    <w:rsid w:val="002A22BA"/>
    <w:rsid w:val="0033371C"/>
    <w:rsid w:val="00362CBE"/>
    <w:rsid w:val="00397642"/>
    <w:rsid w:val="004670DA"/>
    <w:rsid w:val="00477750"/>
    <w:rsid w:val="004B53C0"/>
    <w:rsid w:val="00530495"/>
    <w:rsid w:val="005528C5"/>
    <w:rsid w:val="005A0D59"/>
    <w:rsid w:val="005C264D"/>
    <w:rsid w:val="005C28AE"/>
    <w:rsid w:val="006743A8"/>
    <w:rsid w:val="006863F5"/>
    <w:rsid w:val="0069590F"/>
    <w:rsid w:val="006A268B"/>
    <w:rsid w:val="00790652"/>
    <w:rsid w:val="007A256B"/>
    <w:rsid w:val="00835067"/>
    <w:rsid w:val="00837D45"/>
    <w:rsid w:val="0086492B"/>
    <w:rsid w:val="0086561A"/>
    <w:rsid w:val="00893B54"/>
    <w:rsid w:val="008E5F22"/>
    <w:rsid w:val="00913651"/>
    <w:rsid w:val="00942A4D"/>
    <w:rsid w:val="009C0C1A"/>
    <w:rsid w:val="009C0D19"/>
    <w:rsid w:val="009F6222"/>
    <w:rsid w:val="00A55AE3"/>
    <w:rsid w:val="00B450ED"/>
    <w:rsid w:val="00B76424"/>
    <w:rsid w:val="00B8242E"/>
    <w:rsid w:val="00CA31CB"/>
    <w:rsid w:val="00CA3DE4"/>
    <w:rsid w:val="00CA4977"/>
    <w:rsid w:val="00CA67DD"/>
    <w:rsid w:val="00CB247F"/>
    <w:rsid w:val="00CE747C"/>
    <w:rsid w:val="00D0317E"/>
    <w:rsid w:val="00D07FE8"/>
    <w:rsid w:val="00D75C51"/>
    <w:rsid w:val="00DA1342"/>
    <w:rsid w:val="00DC646E"/>
    <w:rsid w:val="00E44A1D"/>
    <w:rsid w:val="00E52FC0"/>
    <w:rsid w:val="00E53E5A"/>
    <w:rsid w:val="00E8529B"/>
    <w:rsid w:val="00FB493A"/>
    <w:rsid w:val="00FC1393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79F2-801F-4E9F-B52A-70CD415B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Debora Beverini</cp:lastModifiedBy>
  <cp:revision>44</cp:revision>
  <cp:lastPrinted>2019-05-23T08:19:00Z</cp:lastPrinted>
  <dcterms:created xsi:type="dcterms:W3CDTF">2018-07-09T14:31:00Z</dcterms:created>
  <dcterms:modified xsi:type="dcterms:W3CDTF">2021-04-09T11:26:00Z</dcterms:modified>
</cp:coreProperties>
</file>